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A45D4C" w:rsidRDefault="003C0440" w:rsidP="00A45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BB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BB6449">
              <w:rPr>
                <w:rFonts w:ascii="Times New Roman" w:hAnsi="Times New Roman" w:cs="Times New Roman"/>
                <w:b/>
                <w:sz w:val="28"/>
                <w:szCs w:val="28"/>
              </w:rPr>
              <w:t>ст-ца Тамань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DC4088">
        <w:trPr>
          <w:trHeight w:val="11228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BB6449" w:rsidP="00ED5655">
            <w:r>
              <w:rPr>
                <w:noProof/>
                <w:lang w:eastAsia="ru-RU"/>
              </w:rPr>
              <w:drawing>
                <wp:inline distT="0" distB="0" distL="0" distR="0" wp14:anchorId="38FDCD4A" wp14:editId="7BB95231">
                  <wp:extent cx="5760000" cy="2066400"/>
                  <wp:effectExtent l="0" t="0" r="0" b="0"/>
                  <wp:docPr id="1" name="Рисунок 1" descr="C:\Users\Admin\Desktop\1710763541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7635417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20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449" w:rsidRDefault="00BB6449" w:rsidP="00ED5655"/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1985"/>
              <w:gridCol w:w="1701"/>
              <w:gridCol w:w="850"/>
              <w:gridCol w:w="2126"/>
              <w:gridCol w:w="1881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2C1DA9">
              <w:trPr>
                <w:trHeight w:val="787"/>
              </w:trPr>
              <w:tc>
                <w:tcPr>
                  <w:tcW w:w="4288" w:type="dxa"/>
                  <w:gridSpan w:val="3"/>
                </w:tcPr>
                <w:p w:rsidR="003C0440" w:rsidRPr="00B43F3E" w:rsidRDefault="002C1DA9" w:rsidP="002C1DA9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2752" behindDoc="0" locked="0" layoutInCell="1" allowOverlap="1" wp14:anchorId="0F93187E" wp14:editId="191F4276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342900" cy="304800"/>
                            <wp:effectExtent l="0" t="0" r="19050" b="19050"/>
                            <wp:wrapNone/>
                            <wp:docPr id="16" name="Блок-схема: узел суммирования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42900" cy="304800"/>
                                    </a:xfrm>
                                    <a:prstGeom prst="flowChartSummingJunction">
                                      <a:avLst/>
                                    </a:prstGeom>
                                    <a:ln w="952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6" o:spid="_x0000_s1026" type="#_x0000_t123" style="position:absolute;margin-left:.2pt;margin-top:1.5pt;width:27pt;height:2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" fillcolor="white [3201]" strokecolor="black [3200]"/>
                        </w:pict>
                      </mc:Fallback>
                    </mc:AlternateConten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пляжный зонт</w:t>
                  </w:r>
                </w:p>
              </w:tc>
              <w:tc>
                <w:tcPr>
                  <w:tcW w:w="4857" w:type="dxa"/>
                  <w:gridSpan w:val="3"/>
                </w:tcPr>
                <w:p w:rsidR="003C0440" w:rsidRPr="00764796" w:rsidRDefault="002C1DA9" w:rsidP="002C1DA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1728" behindDoc="0" locked="0" layoutInCell="1" allowOverlap="1" wp14:anchorId="5F45748B" wp14:editId="0694E3DF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409575" cy="247650"/>
                            <wp:effectExtent l="0" t="0" r="28575" b="19050"/>
                            <wp:wrapNone/>
                            <wp:docPr id="14" name="Прямоугольник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0957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79646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4" o:spid="_x0000_s1026" style="position:absolute;margin-left:-.4pt;margin-top:1.5pt;width:32.25pt;height:1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" fillcolor="#f79646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         </w:t>
                  </w:r>
                  <w:r w:rsidR="002F040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медицинский пункт первой помощи</w:t>
                  </w:r>
                </w:p>
              </w:tc>
            </w:tr>
            <w:tr w:rsidR="00B01CCF" w:rsidTr="002C1DA9">
              <w:trPr>
                <w:trHeight w:val="737"/>
              </w:trPr>
              <w:tc>
                <w:tcPr>
                  <w:tcW w:w="4288" w:type="dxa"/>
                  <w:gridSpan w:val="3"/>
                </w:tcPr>
                <w:p w:rsidR="00B01CCF" w:rsidRDefault="002C1DA9" w:rsidP="002C1DA9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 wp14:anchorId="18F6A0A8" wp14:editId="487DFAD0">
                            <wp:simplePos x="0" y="0"/>
                            <wp:positionH relativeFrom="column">
                              <wp:posOffset>-35560</wp:posOffset>
                            </wp:positionH>
                            <wp:positionV relativeFrom="paragraph">
                              <wp:posOffset>46355</wp:posOffset>
                            </wp:positionV>
                            <wp:extent cx="333375" cy="314325"/>
                            <wp:effectExtent l="0" t="0" r="28575" b="28575"/>
                            <wp:wrapNone/>
                            <wp:docPr id="18" name="Блок-схема: узел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3375" cy="314325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8" o:spid="_x0000_s1026" type="#_x0000_t120" style="position:absolute;margin-left:-2.8pt;margin-top:3.65pt;width:26.25pt;height:24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" fillcolor="yellow" strokecolor="black [3200]"/>
                        </w:pict>
                      </mc:Fallback>
                    </mc:AlternateConten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урна</w:t>
                  </w:r>
                </w:p>
              </w:tc>
              <w:tc>
                <w:tcPr>
                  <w:tcW w:w="4857" w:type="dxa"/>
                  <w:gridSpan w:val="3"/>
                </w:tcPr>
                <w:p w:rsidR="00B01CCF" w:rsidRDefault="002C1DA9" w:rsidP="002C1DA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240BD6BB" wp14:editId="75397D40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409575" cy="247650"/>
                            <wp:effectExtent l="0" t="0" r="28575" b="19050"/>
                            <wp:wrapNone/>
                            <wp:docPr id="11" name="Прямоугольник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0957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1" o:spid="_x0000_s1026" style="position:absolute;margin-left:-.4pt;margin-top:3.55pt;width:32.25pt;height:1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" fillcolor="#f79646 [3209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           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кабина для переодевания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</w:tr>
            <w:tr w:rsidR="003C0440" w:rsidTr="002C1DA9">
              <w:trPr>
                <w:trHeight w:val="731"/>
              </w:trPr>
              <w:tc>
                <w:tcPr>
                  <w:tcW w:w="4288" w:type="dxa"/>
                  <w:gridSpan w:val="3"/>
                </w:tcPr>
                <w:p w:rsidR="003C0440" w:rsidRPr="00B43F3E" w:rsidRDefault="002C1DA9" w:rsidP="002C1DA9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4800" behindDoc="0" locked="0" layoutInCell="1" allowOverlap="1" wp14:anchorId="3986FEBB" wp14:editId="0AE716CA">
                            <wp:simplePos x="0" y="0"/>
                            <wp:positionH relativeFrom="column">
                              <wp:posOffset>-26034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23850" cy="285750"/>
                            <wp:effectExtent l="0" t="0" r="19050" b="19050"/>
                            <wp:wrapNone/>
                            <wp:docPr id="19" name="Прямоугольник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2857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9" o:spid="_x0000_s1026" style="position:absolute;margin-left:-2.05pt;margin-top:3.05pt;width:25.5pt;height:22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" fillcolor="yellow" strokecolor="black [3200]"/>
                        </w:pict>
                      </mc:Fallback>
                    </mc:AlternateContent>
                  </w:r>
                  <w:r w:rsid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спасательная вышка</w:t>
                  </w:r>
                </w:p>
              </w:tc>
              <w:tc>
                <w:tcPr>
                  <w:tcW w:w="4857" w:type="dxa"/>
                  <w:gridSpan w:val="3"/>
                </w:tcPr>
                <w:p w:rsidR="003C0440" w:rsidRPr="00704602" w:rsidRDefault="00E75DA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5E620877" wp14:editId="71EBA933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37465</wp:posOffset>
                            </wp:positionV>
                            <wp:extent cx="523875" cy="114300"/>
                            <wp:effectExtent l="0" t="0" r="28575" b="19050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114300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tx1">
                                        <a:lumMod val="75000"/>
                                        <a:lumOff val="25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.4pt;margin-top:2.95pt;width:41.25pt;height: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" fillcolor="#404040 [2429]" strokecolor="black [3200]" strokeweight=".25pt"/>
                        </w:pict>
                      </mc:Fallback>
                    </mc:AlternateContent>
                  </w:r>
                  <w:r w:rsidR="002C1DA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  <w:r w:rsidR="007A3E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r w:rsidR="002C1DA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стойка со спасательным кругом и концом «Александрова»</w:t>
                  </w:r>
                </w:p>
              </w:tc>
            </w:tr>
            <w:tr w:rsidR="00D329CA" w:rsidTr="002C1DA9">
              <w:trPr>
                <w:trHeight w:val="131"/>
              </w:trPr>
              <w:tc>
                <w:tcPr>
                  <w:tcW w:w="428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5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B01CCF" w:rsidRPr="00427414" w:rsidTr="002C1DA9">
              <w:trPr>
                <w:trHeight w:val="252"/>
              </w:trPr>
              <w:tc>
                <w:tcPr>
                  <w:tcW w:w="602" w:type="dxa"/>
                </w:tcPr>
                <w:p w:rsidR="00B01CCF" w:rsidRPr="00427414" w:rsidRDefault="00B01CCF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B01CCF" w:rsidRPr="00427414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701" w:type="dxa"/>
                </w:tcPr>
                <w:p w:rsidR="00B01CCF" w:rsidRPr="00B01CCF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850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5C2FC9" w:rsidRDefault="00B01CCF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81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B01CCF" w:rsidRPr="00427414" w:rsidTr="002C1DA9">
              <w:trPr>
                <w:trHeight w:val="252"/>
              </w:trPr>
              <w:tc>
                <w:tcPr>
                  <w:tcW w:w="602" w:type="dxa"/>
                </w:tcPr>
                <w:p w:rsidR="00B01CCF" w:rsidRPr="00E86AF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B01CCF" w:rsidRPr="00B01CCF" w:rsidRDefault="00E52B4E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499096.48</w:t>
                  </w:r>
                </w:p>
              </w:tc>
              <w:tc>
                <w:tcPr>
                  <w:tcW w:w="1701" w:type="dxa"/>
                </w:tcPr>
                <w:p w:rsidR="00B01CCF" w:rsidRPr="009C3082" w:rsidRDefault="00A51A32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1201154.55</w:t>
                  </w:r>
                </w:p>
              </w:tc>
              <w:tc>
                <w:tcPr>
                  <w:tcW w:w="850" w:type="dxa"/>
                </w:tcPr>
                <w:p w:rsidR="00B01CCF" w:rsidRPr="007D441E" w:rsidRDefault="00A51A32" w:rsidP="002F04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B01CCF" w:rsidRPr="007D441E" w:rsidRDefault="00A51A32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499048.21</w:t>
                  </w:r>
                </w:p>
              </w:tc>
              <w:tc>
                <w:tcPr>
                  <w:tcW w:w="1881" w:type="dxa"/>
                </w:tcPr>
                <w:p w:rsidR="00B01CCF" w:rsidRPr="007D441E" w:rsidRDefault="00A51A32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1201429.65</w:t>
                  </w:r>
                </w:p>
              </w:tc>
            </w:tr>
            <w:tr w:rsidR="00B01CCF" w:rsidRPr="00427414" w:rsidTr="002C1DA9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B01CCF" w:rsidRPr="009C3082" w:rsidRDefault="00A51A32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499116.61</w:t>
                  </w:r>
                </w:p>
              </w:tc>
              <w:tc>
                <w:tcPr>
                  <w:tcW w:w="1701" w:type="dxa"/>
                </w:tcPr>
                <w:p w:rsidR="00B01CCF" w:rsidRPr="00C472BD" w:rsidRDefault="00A51A32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1201160.22</w:t>
                  </w:r>
                </w:p>
              </w:tc>
              <w:tc>
                <w:tcPr>
                  <w:tcW w:w="850" w:type="dxa"/>
                </w:tcPr>
                <w:p w:rsidR="00B01CCF" w:rsidRPr="009C3082" w:rsidRDefault="00A51A32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</w:tcPr>
                <w:p w:rsidR="00B01CCF" w:rsidRPr="009C3082" w:rsidRDefault="00A51A32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499042.37</w:t>
                  </w:r>
                </w:p>
              </w:tc>
              <w:tc>
                <w:tcPr>
                  <w:tcW w:w="1881" w:type="dxa"/>
                </w:tcPr>
                <w:p w:rsidR="00B01CCF" w:rsidRPr="009C3082" w:rsidRDefault="00A51A32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1201428.66</w:t>
                  </w:r>
                </w:p>
              </w:tc>
            </w:tr>
            <w:tr w:rsidR="00B01CCF" w:rsidRPr="00427414" w:rsidTr="002C1DA9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B01CCF" w:rsidRPr="009C3082" w:rsidRDefault="00A51A32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499089.65</w:t>
                  </w:r>
                </w:p>
              </w:tc>
              <w:tc>
                <w:tcPr>
                  <w:tcW w:w="1701" w:type="dxa"/>
                </w:tcPr>
                <w:p w:rsidR="00B01CCF" w:rsidRPr="009C3082" w:rsidRDefault="00A51A32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1201254.90</w:t>
                  </w:r>
                </w:p>
              </w:tc>
              <w:tc>
                <w:tcPr>
                  <w:tcW w:w="850" w:type="dxa"/>
                </w:tcPr>
                <w:p w:rsidR="00B01CCF" w:rsidRPr="009C3082" w:rsidRDefault="00A51A32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</w:tcPr>
                <w:p w:rsidR="00B01CCF" w:rsidRPr="009C3082" w:rsidRDefault="00A51A3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499047.74</w:t>
                  </w:r>
                </w:p>
              </w:tc>
              <w:tc>
                <w:tcPr>
                  <w:tcW w:w="1881" w:type="dxa"/>
                </w:tcPr>
                <w:p w:rsidR="00B01CCF" w:rsidRPr="009C3082" w:rsidRDefault="00A51A32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1201386.95</w:t>
                  </w:r>
                </w:p>
              </w:tc>
            </w:tr>
            <w:tr w:rsidR="00B01CCF" w:rsidRPr="00427414" w:rsidTr="002C1DA9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B01CCF" w:rsidRDefault="00A51A32" w:rsidP="008E0F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499069.91</w:t>
                  </w:r>
                </w:p>
              </w:tc>
              <w:tc>
                <w:tcPr>
                  <w:tcW w:w="1701" w:type="dxa"/>
                </w:tcPr>
                <w:p w:rsidR="00B01CCF" w:rsidRDefault="00A51A32" w:rsidP="00B01C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1201326.77</w:t>
                  </w:r>
                </w:p>
              </w:tc>
              <w:tc>
                <w:tcPr>
                  <w:tcW w:w="850" w:type="dxa"/>
                </w:tcPr>
                <w:p w:rsidR="00B01CCF" w:rsidRPr="009C3082" w:rsidRDefault="00A51A32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</w:tcPr>
                <w:p w:rsidR="00B01CCF" w:rsidRPr="009C3082" w:rsidRDefault="00A51A3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499073.58</w:t>
                  </w:r>
                </w:p>
              </w:tc>
              <w:tc>
                <w:tcPr>
                  <w:tcW w:w="1881" w:type="dxa"/>
                </w:tcPr>
                <w:p w:rsidR="00B01CCF" w:rsidRPr="009C3082" w:rsidRDefault="00A51A32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1201250.33</w:t>
                  </w:r>
                </w:p>
              </w:tc>
            </w:tr>
            <w:tr w:rsidR="009C3082" w:rsidRPr="00427414" w:rsidTr="002C1DA9">
              <w:trPr>
                <w:trHeight w:val="252"/>
              </w:trPr>
              <w:tc>
                <w:tcPr>
                  <w:tcW w:w="4288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857" w:type="dxa"/>
                  <w:gridSpan w:val="3"/>
                </w:tcPr>
                <w:p w:rsidR="009C3082" w:rsidRPr="00427414" w:rsidRDefault="00A51A3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3800.0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8C6FFE9" wp14:editId="05548D8D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A45D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DC40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0F3" w:rsidRDefault="00FB20F3" w:rsidP="00DC4088">
      <w:pPr>
        <w:spacing w:after="0" w:line="240" w:lineRule="auto"/>
      </w:pPr>
      <w:r>
        <w:separator/>
      </w:r>
    </w:p>
  </w:endnote>
  <w:endnote w:type="continuationSeparator" w:id="0">
    <w:p w:rsidR="00FB20F3" w:rsidRDefault="00FB20F3" w:rsidP="00DC4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88" w:rsidRDefault="00DC408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88" w:rsidRDefault="00DC408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88" w:rsidRDefault="00DC408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0F3" w:rsidRDefault="00FB20F3" w:rsidP="00DC4088">
      <w:pPr>
        <w:spacing w:after="0" w:line="240" w:lineRule="auto"/>
      </w:pPr>
      <w:r>
        <w:separator/>
      </w:r>
    </w:p>
  </w:footnote>
  <w:footnote w:type="continuationSeparator" w:id="0">
    <w:p w:rsidR="00FB20F3" w:rsidRDefault="00FB20F3" w:rsidP="00DC4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88" w:rsidRDefault="00DC408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88" w:rsidRDefault="00DC4088" w:rsidP="00DC4088">
    <w:pPr>
      <w:pStyle w:val="a6"/>
      <w:jc w:val="center"/>
    </w:pPr>
    <w:r>
      <w:t>30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88" w:rsidRDefault="00DC408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2C1DA9"/>
    <w:rsid w:val="002F0408"/>
    <w:rsid w:val="003A7201"/>
    <w:rsid w:val="003C0440"/>
    <w:rsid w:val="004807A0"/>
    <w:rsid w:val="005C2FC9"/>
    <w:rsid w:val="00694B2D"/>
    <w:rsid w:val="006E2B41"/>
    <w:rsid w:val="00704602"/>
    <w:rsid w:val="00764796"/>
    <w:rsid w:val="007A3EC0"/>
    <w:rsid w:val="007A53D6"/>
    <w:rsid w:val="007A7B6F"/>
    <w:rsid w:val="007D441E"/>
    <w:rsid w:val="008E0F16"/>
    <w:rsid w:val="00974EE7"/>
    <w:rsid w:val="009C3082"/>
    <w:rsid w:val="00A45D4C"/>
    <w:rsid w:val="00A47E0D"/>
    <w:rsid w:val="00A51A32"/>
    <w:rsid w:val="00B01CCF"/>
    <w:rsid w:val="00B333CC"/>
    <w:rsid w:val="00B43F3E"/>
    <w:rsid w:val="00B6358F"/>
    <w:rsid w:val="00BB6449"/>
    <w:rsid w:val="00BD76DC"/>
    <w:rsid w:val="00BE211A"/>
    <w:rsid w:val="00C034E0"/>
    <w:rsid w:val="00C249A4"/>
    <w:rsid w:val="00C472BD"/>
    <w:rsid w:val="00C71125"/>
    <w:rsid w:val="00CD249F"/>
    <w:rsid w:val="00CF238D"/>
    <w:rsid w:val="00D06650"/>
    <w:rsid w:val="00D329CA"/>
    <w:rsid w:val="00DC4088"/>
    <w:rsid w:val="00E52B4E"/>
    <w:rsid w:val="00E723D2"/>
    <w:rsid w:val="00E75DAF"/>
    <w:rsid w:val="00E86AFF"/>
    <w:rsid w:val="00FB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C4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4088"/>
  </w:style>
  <w:style w:type="paragraph" w:styleId="a8">
    <w:name w:val="footer"/>
    <w:basedOn w:val="a"/>
    <w:link w:val="a9"/>
    <w:uiPriority w:val="99"/>
    <w:unhideWhenUsed/>
    <w:rsid w:val="00DC4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40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C4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4088"/>
  </w:style>
  <w:style w:type="paragraph" w:styleId="a8">
    <w:name w:val="footer"/>
    <w:basedOn w:val="a"/>
    <w:link w:val="a9"/>
    <w:uiPriority w:val="99"/>
    <w:unhideWhenUsed/>
    <w:rsid w:val="00DC4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4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2024-02-28T13:22:00Z</cp:lastPrinted>
  <dcterms:created xsi:type="dcterms:W3CDTF">2024-03-18T12:13:00Z</dcterms:created>
  <dcterms:modified xsi:type="dcterms:W3CDTF">2024-04-11T06:11:00Z</dcterms:modified>
</cp:coreProperties>
</file>